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B23E" w14:textId="4591D9C1" w:rsidR="00C81BC6" w:rsidRPr="00E02495" w:rsidRDefault="00C81BC6" w:rsidP="00C81BC6">
      <w:pPr>
        <w:widowControl w:val="0"/>
        <w:spacing w:after="60" w:line="240" w:lineRule="auto"/>
        <w:jc w:val="center"/>
        <w:rPr>
          <w:rFonts w:ascii="Assistant ExtraBold" w:hAnsi="Assistant ExtraBold" w:cs="Assistant ExtraBold"/>
          <w:sz w:val="72"/>
          <w:szCs w:val="72"/>
        </w:rPr>
      </w:pPr>
      <w:sdt>
        <w:sdtPr>
          <w:rPr>
            <w:rFonts w:ascii="Assistant ExtraBold" w:hAnsi="Assistant ExtraBold" w:cs="Assistant ExtraBold"/>
            <w:sz w:val="72"/>
            <w:szCs w:val="72"/>
          </w:rPr>
          <w:alias w:val="County or Region"/>
          <w:tag w:val="County or Region"/>
          <w:id w:val="-394745526"/>
          <w:placeholder>
            <w:docPart w:val="975E36324F0D48708A656480110A6CAF"/>
          </w:placeholder>
          <w:showingPlcHdr/>
          <w:text/>
        </w:sdtPr>
        <w:sdtContent>
          <w:r w:rsidR="00ED7335" w:rsidRPr="00FE7043">
            <w:rPr>
              <w:rStyle w:val="PlaceholderText"/>
            </w:rPr>
            <w:t>C</w:t>
          </w:r>
          <w:r w:rsidR="00ED7335">
            <w:rPr>
              <w:rStyle w:val="PlaceholderText"/>
            </w:rPr>
            <w:t>ounty or Region</w:t>
          </w:r>
          <w:r w:rsidR="00ED7335" w:rsidRPr="00FE7043">
            <w:rPr>
              <w:rStyle w:val="PlaceholderText"/>
            </w:rPr>
            <w:t>.</w:t>
          </w:r>
        </w:sdtContent>
      </w:sdt>
      <w:r w:rsidRPr="00E02495">
        <w:rPr>
          <w:rFonts w:ascii="Assistant ExtraBold" w:hAnsi="Assistant ExtraBold" w:cs="Assistant ExtraBold"/>
          <w:sz w:val="72"/>
          <w:szCs w:val="72"/>
        </w:rPr>
        <w:t xml:space="preserve"> FA$T</w:t>
      </w:r>
    </w:p>
    <w:p w14:paraId="4DBDA800" w14:textId="3B62AC9A" w:rsidR="00C81BC6" w:rsidRDefault="00063452" w:rsidP="00C81BC6">
      <w:pPr>
        <w:widowControl w:val="0"/>
        <w:spacing w:after="60" w:line="240" w:lineRule="auto"/>
        <w:jc w:val="center"/>
        <w:rPr>
          <w:rFonts w:ascii="Assistant ExtraBold" w:hAnsi="Assistant ExtraBold" w:cs="Assistant ExtraBold"/>
          <w:color w:val="8F54A1"/>
          <w:sz w:val="40"/>
          <w:szCs w:val="40"/>
        </w:rPr>
      </w:pPr>
      <w:r>
        <w:rPr>
          <w:rFonts w:cs="Times New Roman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22DC3DF" wp14:editId="53845F85">
                <wp:simplePos x="0" y="0"/>
                <wp:positionH relativeFrom="margin">
                  <wp:align>left</wp:align>
                </wp:positionH>
                <wp:positionV relativeFrom="paragraph">
                  <wp:posOffset>401955</wp:posOffset>
                </wp:positionV>
                <wp:extent cx="6124575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4AD4A" id="Straight Connector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1.65pt" to="482.2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" strokecolor="black [3200]" strokeweight="1pt">
                <v:stroke joinstyle="miter"/>
                <w10:wrap type="tight" anchorx="margin"/>
              </v:line>
            </w:pict>
          </mc:Fallback>
        </mc:AlternateContent>
      </w:r>
      <w:r w:rsidR="00C81BC6" w:rsidRPr="00E02495">
        <w:rPr>
          <w:rFonts w:ascii="Assistant ExtraBold" w:hAnsi="Assistant ExtraBold" w:cs="Assistant ExtraBold"/>
          <w:color w:val="8F54A1"/>
          <w:sz w:val="40"/>
          <w:szCs w:val="40"/>
        </w:rPr>
        <w:t>Financial Abuse Specialist Team</w:t>
      </w:r>
    </w:p>
    <w:p w14:paraId="7FE2D9AB" w14:textId="26E1B17C" w:rsidR="00C81BC6" w:rsidRPr="006E0310" w:rsidRDefault="00C81BC6" w:rsidP="00C81BC6">
      <w:pPr>
        <w:widowControl w:val="0"/>
        <w:spacing w:after="60" w:line="240" w:lineRule="auto"/>
        <w:jc w:val="center"/>
        <w:rPr>
          <w:rFonts w:ascii="Assistant ExtraBold" w:hAnsi="Assistant ExtraBold" w:cs="Assistant ExtraBold"/>
          <w:color w:val="8F54A1"/>
          <w:szCs w:val="20"/>
        </w:rPr>
      </w:pPr>
    </w:p>
    <w:sdt>
      <w:sdtPr>
        <w:rPr>
          <w:rFonts w:ascii="Assistant" w:hAnsi="Assistant" w:cs="Assistant"/>
          <w:color w:val="000000" w:themeColor="text1"/>
          <w:sz w:val="40"/>
          <w:szCs w:val="40"/>
        </w:rPr>
        <w:alias w:val="Date and Time"/>
        <w:tag w:val="Date and Time"/>
        <w:id w:val="-1949382606"/>
        <w:placeholder>
          <w:docPart w:val="70CA1E324714480E9CF473307207F699"/>
        </w:placeholder>
        <w:showingPlcHdr/>
        <w:text/>
      </w:sdtPr>
      <w:sdtContent>
        <w:p w14:paraId="3CC574E0" w14:textId="5795E091" w:rsidR="00C81BC6" w:rsidRPr="002971E0" w:rsidRDefault="00ED7335" w:rsidP="00C81BC6">
          <w:pPr>
            <w:widowControl w:val="0"/>
            <w:spacing w:after="0" w:line="240" w:lineRule="auto"/>
            <w:jc w:val="center"/>
            <w:rPr>
              <w:rFonts w:ascii="Assistant" w:hAnsi="Assistant" w:cs="Assistant"/>
              <w:color w:val="000000" w:themeColor="text1"/>
              <w:sz w:val="40"/>
              <w:szCs w:val="40"/>
            </w:rPr>
          </w:pPr>
          <w:r>
            <w:rPr>
              <w:rStyle w:val="PlaceholderText"/>
            </w:rPr>
            <w:t>Date and Time</w:t>
          </w:r>
          <w:r w:rsidRPr="00FE7043">
            <w:rPr>
              <w:rStyle w:val="PlaceholderText"/>
            </w:rPr>
            <w:t>.</w:t>
          </w:r>
        </w:p>
      </w:sdtContent>
    </w:sdt>
    <w:p w14:paraId="7E2183AC" w14:textId="739AC3BC" w:rsidR="00C81BC6" w:rsidRPr="00E02495" w:rsidRDefault="00C81BC6" w:rsidP="00C81BC6">
      <w:pPr>
        <w:widowControl w:val="0"/>
        <w:spacing w:after="0" w:line="240" w:lineRule="auto"/>
        <w:jc w:val="center"/>
        <w:rPr>
          <w:rFonts w:ascii="Assistant ExtraBold" w:hAnsi="Assistant ExtraBold" w:cs="Assistant ExtraBold"/>
          <w:color w:val="000000"/>
          <w:sz w:val="40"/>
          <w:szCs w:val="40"/>
        </w:rPr>
      </w:pPr>
      <w:r w:rsidRPr="00E02495">
        <w:rPr>
          <w:rFonts w:ascii="Assistant ExtraBold" w:hAnsi="Assistant ExtraBold" w:cs="Assistant ExtraBold"/>
          <w:color w:val="8F54A1"/>
          <w:sz w:val="40"/>
          <w:szCs w:val="40"/>
        </w:rPr>
        <w:t>Agenda</w:t>
      </w:r>
    </w:p>
    <w:p w14:paraId="66C55691" w14:textId="02F6475F" w:rsidR="00C81BC6" w:rsidRPr="006E0310" w:rsidRDefault="00C81BC6" w:rsidP="00C81BC6"/>
    <w:p w14:paraId="0D7511D3" w14:textId="604D7D3A" w:rsidR="006E0310" w:rsidRPr="006E0310" w:rsidRDefault="00DE355B" w:rsidP="006E0310">
      <w:r>
        <w:rPr>
          <w:rFonts w:cs="Times New Roman"/>
          <w:noProof/>
          <w:color w:val="auto"/>
          <w:sz w:val="24"/>
        </w:rPr>
        <w:drawing>
          <wp:anchor distT="36576" distB="36576" distL="36576" distR="36576" simplePos="0" relativeHeight="251660288" behindDoc="0" locked="0" layoutInCell="1" allowOverlap="1" wp14:anchorId="359F4AFE" wp14:editId="498DEB11">
            <wp:simplePos x="0" y="0"/>
            <wp:positionH relativeFrom="margin">
              <wp:align>center</wp:align>
            </wp:positionH>
            <wp:positionV relativeFrom="paragraph">
              <wp:posOffset>7943104</wp:posOffset>
            </wp:positionV>
            <wp:extent cx="2663687" cy="739609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687" cy="73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7CCBD" w14:textId="4C8649EC" w:rsidR="006E0310" w:rsidRPr="006E0310" w:rsidRDefault="006E0310" w:rsidP="006E0310"/>
    <w:p w14:paraId="6CDCDB0B" w14:textId="35F452A1" w:rsidR="008754F2" w:rsidRPr="00C0622C" w:rsidRDefault="006E0310" w:rsidP="006E0310">
      <w:pPr>
        <w:rPr>
          <w:rFonts w:ascii="Garamond" w:hAnsi="Garamond" w:cs="Assistant"/>
          <w:sz w:val="22"/>
          <w:szCs w:val="22"/>
          <w:u w:val="single"/>
        </w:rPr>
      </w:pPr>
      <w:r w:rsidRPr="00897437">
        <w:rPr>
          <w:rFonts w:ascii="Assistant" w:hAnsi="Assistant" w:cs="Assistant"/>
          <w:sz w:val="28"/>
          <w:szCs w:val="28"/>
          <w:u w:val="single"/>
        </w:rPr>
        <w:t>Welcome &amp; Introductions</w:t>
      </w:r>
    </w:p>
    <w:sdt>
      <w:sdtPr>
        <w:rPr>
          <w:rFonts w:ascii="Garamond" w:hAnsi="Garamond" w:cs="Assistant"/>
          <w:sz w:val="22"/>
          <w:szCs w:val="22"/>
        </w:rPr>
        <w:alias w:val="People Attending"/>
        <w:tag w:val="People Attending"/>
        <w:id w:val="928700763"/>
        <w:placeholder>
          <w:docPart w:val="DCCFD994C27C4BEB9B8F4FB52B7A6009"/>
        </w:placeholder>
        <w:showingPlcHdr/>
        <w:text w:multiLine="1"/>
      </w:sdtPr>
      <w:sdtContent>
        <w:p w14:paraId="362D52FC" w14:textId="23FEEDAA" w:rsidR="00D44E6F" w:rsidRPr="00C0622C" w:rsidRDefault="000856F6" w:rsidP="006E0310">
          <w:pPr>
            <w:rPr>
              <w:rFonts w:ascii="Garamond" w:hAnsi="Garamond" w:cs="Assistant"/>
              <w:sz w:val="22"/>
              <w:szCs w:val="22"/>
              <w:u w:val="single"/>
            </w:rPr>
          </w:pPr>
          <w:r w:rsidRPr="00FE7043">
            <w:rPr>
              <w:rStyle w:val="PlaceholderText"/>
            </w:rPr>
            <w:t>Click or tap here to enter text.</w:t>
          </w:r>
        </w:p>
      </w:sdtContent>
    </w:sdt>
    <w:p w14:paraId="044F5A1C" w14:textId="77777777" w:rsidR="00ED7335" w:rsidRDefault="00ED7335" w:rsidP="006E0310">
      <w:pPr>
        <w:rPr>
          <w:rFonts w:ascii="Assistant" w:hAnsi="Assistant" w:cs="Assistant"/>
          <w:sz w:val="28"/>
          <w:szCs w:val="28"/>
          <w:u w:val="single"/>
        </w:rPr>
      </w:pPr>
    </w:p>
    <w:p w14:paraId="74578850" w14:textId="3A6D0B18" w:rsidR="006E0310" w:rsidRPr="003C5FC6" w:rsidRDefault="006E0310" w:rsidP="006E0310">
      <w:pPr>
        <w:rPr>
          <w:rFonts w:ascii="Assistant" w:hAnsi="Assistant" w:cs="Assistant"/>
          <w:sz w:val="28"/>
          <w:szCs w:val="28"/>
          <w:u w:val="single"/>
        </w:rPr>
      </w:pPr>
      <w:r w:rsidRPr="003C5FC6">
        <w:rPr>
          <w:rFonts w:ascii="Assistant" w:hAnsi="Assistant" w:cs="Assistant"/>
          <w:sz w:val="28"/>
          <w:szCs w:val="28"/>
          <w:u w:val="single"/>
        </w:rPr>
        <w:t>Updates</w:t>
      </w:r>
    </w:p>
    <w:sdt>
      <w:sdtPr>
        <w:rPr>
          <w:rFonts w:ascii="Garamond" w:hAnsi="Garamond" w:cs="Assistant"/>
          <w:sz w:val="22"/>
          <w:szCs w:val="22"/>
        </w:rPr>
        <w:alias w:val="Updates"/>
        <w:tag w:val="Updates"/>
        <w:id w:val="2091274733"/>
        <w:placeholder>
          <w:docPart w:val="568E0A8F769248F4B32B8B2F6F2567FD"/>
        </w:placeholder>
        <w:showingPlcHdr/>
        <w:text w:multiLine="1"/>
      </w:sdtPr>
      <w:sdtContent>
        <w:p w14:paraId="36ADFA62" w14:textId="61BC4FE2" w:rsidR="008754F2" w:rsidRPr="00ED7335" w:rsidRDefault="00ED7335" w:rsidP="006E0310">
          <w:pPr>
            <w:rPr>
              <w:rFonts w:ascii="Garamond" w:hAnsi="Garamond" w:cs="Assistant"/>
              <w:sz w:val="22"/>
              <w:szCs w:val="22"/>
            </w:rPr>
          </w:pPr>
          <w:r w:rsidRPr="00FE7043">
            <w:rPr>
              <w:rStyle w:val="PlaceholderText"/>
            </w:rPr>
            <w:t>Click or tap here to enter text.</w:t>
          </w:r>
        </w:p>
      </w:sdtContent>
    </w:sdt>
    <w:p w14:paraId="47FE3FA2" w14:textId="77777777" w:rsidR="00D44E6F" w:rsidRPr="00ED7335" w:rsidRDefault="00D44E6F" w:rsidP="006E0310">
      <w:pPr>
        <w:rPr>
          <w:rFonts w:ascii="Assistant" w:hAnsi="Assistant" w:cs="Assistant"/>
          <w:sz w:val="28"/>
          <w:szCs w:val="28"/>
        </w:rPr>
      </w:pPr>
    </w:p>
    <w:p w14:paraId="5D156ABC" w14:textId="67191317" w:rsidR="006E0310" w:rsidRPr="00D44E6F" w:rsidRDefault="006E0310" w:rsidP="006E0310">
      <w:pPr>
        <w:rPr>
          <w:rFonts w:ascii="Garamond" w:hAnsi="Garamond" w:cs="Assistant"/>
          <w:sz w:val="22"/>
          <w:szCs w:val="22"/>
          <w:u w:val="single"/>
        </w:rPr>
      </w:pPr>
      <w:r w:rsidRPr="003C5FC6">
        <w:rPr>
          <w:rFonts w:ascii="Assistant" w:hAnsi="Assistant" w:cs="Assistant"/>
          <w:sz w:val="28"/>
          <w:szCs w:val="28"/>
          <w:u w:val="single"/>
        </w:rPr>
        <w:t>Presentation or case consultation</w:t>
      </w:r>
    </w:p>
    <w:sdt>
      <w:sdtPr>
        <w:rPr>
          <w:rFonts w:ascii="Garamond" w:hAnsi="Garamond"/>
          <w:sz w:val="22"/>
          <w:szCs w:val="22"/>
        </w:rPr>
        <w:alias w:val="Case"/>
        <w:tag w:val="Case"/>
        <w:id w:val="-1091614681"/>
        <w:placeholder>
          <w:docPart w:val="594644F8D3F544609A80AACE9425003F"/>
        </w:placeholder>
        <w:showingPlcHdr/>
        <w:text w:multiLine="1"/>
      </w:sdtPr>
      <w:sdtEndPr>
        <w:rPr>
          <w:rFonts w:ascii="Times New Roman" w:hAnsi="Times New Roman"/>
          <w:sz w:val="20"/>
          <w:szCs w:val="24"/>
        </w:rPr>
      </w:sdtEndPr>
      <w:sdtContent>
        <w:p w14:paraId="63805563" w14:textId="6E7C8AC9" w:rsidR="006E0310" w:rsidRDefault="00ED7335" w:rsidP="006E0310">
          <w:r w:rsidRPr="00FE7043">
            <w:rPr>
              <w:rStyle w:val="PlaceholderText"/>
            </w:rPr>
            <w:t>Click or tap here to enter text.</w:t>
          </w:r>
        </w:p>
      </w:sdtContent>
    </w:sdt>
    <w:p w14:paraId="45B3B712" w14:textId="77777777" w:rsidR="00D44E6F" w:rsidRDefault="00D44E6F" w:rsidP="002971E0">
      <w:pPr>
        <w:rPr>
          <w:rFonts w:ascii="Assistant ExtraBold" w:hAnsi="Assistant ExtraBold" w:cs="Assistant ExtraBold"/>
          <w:b/>
          <w:sz w:val="28"/>
          <w:szCs w:val="28"/>
        </w:rPr>
      </w:pPr>
    </w:p>
    <w:p w14:paraId="4CD1C7DA" w14:textId="0B4A8A99" w:rsidR="002971E0" w:rsidRDefault="002971E0" w:rsidP="002971E0">
      <w:pPr>
        <w:rPr>
          <w:rFonts w:ascii="Assistant ExtraBold" w:hAnsi="Assistant ExtraBold" w:cs="Assistant ExtraBold"/>
          <w:b/>
          <w:sz w:val="28"/>
          <w:szCs w:val="28"/>
        </w:rPr>
      </w:pPr>
      <w:r w:rsidRPr="002971E0">
        <w:rPr>
          <w:rFonts w:ascii="Assistant ExtraBold" w:hAnsi="Assistant ExtraBold" w:cs="Assistant ExtraBold" w:hint="cs"/>
          <w:b/>
          <w:sz w:val="28"/>
          <w:szCs w:val="28"/>
        </w:rPr>
        <w:t xml:space="preserve">Next </w:t>
      </w:r>
      <w:r w:rsidRPr="002971E0">
        <w:rPr>
          <w:rFonts w:ascii="Assistant ExtraBold" w:hAnsi="Assistant ExtraBold" w:cs="Assistant ExtraBold" w:hint="cs"/>
          <w:sz w:val="28"/>
          <w:szCs w:val="28"/>
        </w:rPr>
        <w:t>FA$T</w:t>
      </w:r>
      <w:r w:rsidRPr="002971E0">
        <w:rPr>
          <w:rFonts w:ascii="Assistant ExtraBold" w:hAnsi="Assistant ExtraBold" w:cs="Assistant ExtraBold" w:hint="cs"/>
          <w:b/>
          <w:sz w:val="28"/>
          <w:szCs w:val="28"/>
        </w:rPr>
        <w:t xml:space="preserve"> </w:t>
      </w:r>
      <w:r w:rsidRPr="002971E0">
        <w:rPr>
          <w:rFonts w:ascii="Assistant ExtraBold" w:hAnsi="Assistant ExtraBold" w:cs="Assistant ExtraBold" w:hint="cs"/>
          <w:b/>
          <w:sz w:val="28"/>
          <w:szCs w:val="28"/>
        </w:rPr>
        <w:t xml:space="preserve">meeting is </w:t>
      </w:r>
      <w:sdt>
        <w:sdtPr>
          <w:rPr>
            <w:rFonts w:ascii="Assistant ExtraBold" w:hAnsi="Assistant ExtraBold" w:cs="Assistant ExtraBold" w:hint="cs"/>
            <w:b/>
            <w:sz w:val="28"/>
            <w:szCs w:val="28"/>
          </w:rPr>
          <w:alias w:val="Date and Time"/>
          <w:tag w:val="Date and Time"/>
          <w:id w:val="1882973774"/>
          <w:placeholder>
            <w:docPart w:val="6707624D2F8446028B71AD74DE5970E2"/>
          </w:placeholder>
          <w:showingPlcHdr/>
        </w:sdtPr>
        <w:sdtContent>
          <w:r w:rsidR="00AE05DA" w:rsidRPr="00FE7043">
            <w:rPr>
              <w:rStyle w:val="PlaceholderText"/>
            </w:rPr>
            <w:t>Click or tap here to enter text.</w:t>
          </w:r>
        </w:sdtContent>
      </w:sdt>
    </w:p>
    <w:p w14:paraId="6958C5C7" w14:textId="77777777" w:rsidR="00A816E5" w:rsidRDefault="00A816E5" w:rsidP="002971E0">
      <w:pPr>
        <w:rPr>
          <w:rFonts w:ascii="Assistant ExtraBold" w:hAnsi="Assistant ExtraBold" w:cs="Assistant ExtraBold"/>
          <w:b/>
          <w:sz w:val="28"/>
          <w:szCs w:val="28"/>
        </w:rPr>
      </w:pPr>
    </w:p>
    <w:p w14:paraId="0EFDDE6F" w14:textId="77777777" w:rsidR="00A816E5" w:rsidRDefault="00A816E5" w:rsidP="00A816E5">
      <w:pPr>
        <w:spacing w:line="240" w:lineRule="auto"/>
        <w:jc w:val="center"/>
        <w:rPr>
          <w:rFonts w:ascii="Assistant" w:hAnsi="Assistant" w:cs="Assistant"/>
          <w:b/>
          <w:bCs/>
          <w:sz w:val="28"/>
          <w:szCs w:val="28"/>
        </w:rPr>
      </w:pPr>
    </w:p>
    <w:p w14:paraId="0EBFFAA3" w14:textId="4727C4DA" w:rsidR="00A816E5" w:rsidRPr="00A816E5" w:rsidRDefault="00A816E5" w:rsidP="00A816E5">
      <w:pPr>
        <w:spacing w:line="240" w:lineRule="auto"/>
        <w:jc w:val="center"/>
        <w:rPr>
          <w:rFonts w:ascii="Assistant" w:hAnsi="Assistant" w:cs="Assistant"/>
          <w:b/>
          <w:bCs/>
          <w:sz w:val="28"/>
          <w:szCs w:val="28"/>
        </w:rPr>
      </w:pPr>
      <w:sdt>
        <w:sdtPr>
          <w:rPr>
            <w:rFonts w:ascii="Assistant ExtraBold" w:hAnsi="Assistant ExtraBold" w:cs="Assistant ExtraBold" w:hint="cs"/>
            <w:b/>
            <w:bCs/>
            <w:sz w:val="28"/>
            <w:szCs w:val="28"/>
          </w:rPr>
          <w:alias w:val="Region or County"/>
          <w:tag w:val="Region or County"/>
          <w:id w:val="2044793832"/>
          <w:placeholder>
            <w:docPart w:val="F3180F5C83144A72B4286847FE042B79"/>
          </w:placeholder>
          <w:showingPlcHdr/>
        </w:sdtPr>
        <w:sdtContent>
          <w:r w:rsidR="00ED7335" w:rsidRPr="00FE7043">
            <w:rPr>
              <w:rStyle w:val="PlaceholderText"/>
            </w:rPr>
            <w:t>Click or tap here to enter text.</w:t>
          </w:r>
        </w:sdtContent>
      </w:sdt>
      <w:r>
        <w:rPr>
          <w:rFonts w:ascii="Assistant ExtraBold" w:hAnsi="Assistant ExtraBold" w:cs="Assistant ExtraBold"/>
          <w:b/>
          <w:bCs/>
          <w:sz w:val="28"/>
          <w:szCs w:val="28"/>
        </w:rPr>
        <w:t xml:space="preserve"> </w:t>
      </w:r>
      <w:r w:rsidRPr="00A816E5">
        <w:rPr>
          <w:rFonts w:ascii="Assistant ExtraBold" w:hAnsi="Assistant ExtraBold" w:cs="Assistant ExtraBold" w:hint="cs"/>
          <w:b/>
          <w:bCs/>
          <w:sz w:val="28"/>
          <w:szCs w:val="28"/>
        </w:rPr>
        <w:t>FA$T</w:t>
      </w:r>
      <w:r w:rsidRPr="00A816E5">
        <w:rPr>
          <w:rFonts w:ascii="Assistant" w:hAnsi="Assistant" w:cs="Assistant"/>
          <w:b/>
          <w:bCs/>
          <w:sz w:val="28"/>
          <w:szCs w:val="28"/>
        </w:rPr>
        <w:t xml:space="preserve"> </w:t>
      </w:r>
      <w:r w:rsidRPr="00A816E5">
        <w:rPr>
          <w:rFonts w:ascii="Assistant" w:hAnsi="Assistant" w:cs="Assistant"/>
          <w:b/>
          <w:bCs/>
          <w:sz w:val="28"/>
          <w:szCs w:val="28"/>
        </w:rPr>
        <w:t xml:space="preserve">members and guests </w:t>
      </w:r>
    </w:p>
    <w:p w14:paraId="75FF04E5" w14:textId="77777777" w:rsidR="00A816E5" w:rsidRPr="00A816E5" w:rsidRDefault="00A816E5" w:rsidP="00A816E5">
      <w:pPr>
        <w:spacing w:line="240" w:lineRule="auto"/>
        <w:jc w:val="center"/>
        <w:rPr>
          <w:rFonts w:ascii="Assistant" w:hAnsi="Assistant" w:cs="Assistant"/>
          <w:b/>
          <w:bCs/>
          <w:sz w:val="28"/>
          <w:szCs w:val="28"/>
        </w:rPr>
      </w:pPr>
      <w:r w:rsidRPr="00A816E5">
        <w:rPr>
          <w:rFonts w:ascii="Assistant" w:hAnsi="Assistant" w:cs="Assistant"/>
          <w:b/>
          <w:bCs/>
          <w:sz w:val="28"/>
          <w:szCs w:val="28"/>
        </w:rPr>
        <w:t>respect all disclosures and discussions</w:t>
      </w:r>
    </w:p>
    <w:p w14:paraId="536BC28C" w14:textId="65407822" w:rsidR="00A816E5" w:rsidRPr="00A816E5" w:rsidRDefault="00A816E5" w:rsidP="00A816E5">
      <w:pPr>
        <w:spacing w:line="240" w:lineRule="auto"/>
        <w:jc w:val="center"/>
        <w:rPr>
          <w:rFonts w:ascii="Assistant" w:hAnsi="Assistant" w:cs="Assistant"/>
          <w:b/>
          <w:bCs/>
          <w:sz w:val="28"/>
          <w:szCs w:val="28"/>
        </w:rPr>
      </w:pPr>
      <w:r w:rsidRPr="00A816E5">
        <w:rPr>
          <w:rFonts w:ascii="Assistant" w:hAnsi="Assistant" w:cs="Assistant"/>
          <w:b/>
          <w:bCs/>
          <w:sz w:val="28"/>
          <w:szCs w:val="28"/>
        </w:rPr>
        <w:t xml:space="preserve"> by maintaining confidentiality</w:t>
      </w:r>
      <w:r w:rsidR="00A33D2F">
        <w:rPr>
          <w:rFonts w:ascii="Assistant" w:hAnsi="Assistant" w:cs="Assistant"/>
          <w:b/>
          <w:bCs/>
          <w:sz w:val="28"/>
          <w:szCs w:val="28"/>
        </w:rPr>
        <w:t>.</w:t>
      </w:r>
    </w:p>
    <w:p w14:paraId="5AD3E9DF" w14:textId="77777777" w:rsidR="00A816E5" w:rsidRPr="002971E0" w:rsidRDefault="00A816E5" w:rsidP="002971E0">
      <w:pPr>
        <w:rPr>
          <w:rFonts w:ascii="Assistant ExtraBold" w:hAnsi="Assistant ExtraBold" w:cs="Assistant ExtraBold" w:hint="cs"/>
          <w:b/>
          <w:sz w:val="28"/>
          <w:szCs w:val="28"/>
        </w:rPr>
      </w:pPr>
    </w:p>
    <w:sectPr w:rsidR="00A816E5" w:rsidRPr="002971E0" w:rsidSect="0006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ssistant">
    <w:panose1 w:val="00000500000000000000"/>
    <w:charset w:val="00"/>
    <w:family w:val="auto"/>
    <w:pitch w:val="variable"/>
    <w:sig w:usb0="00000807" w:usb1="40000000" w:usb2="00000000" w:usb3="00000000" w:csb0="0000002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ssistant ExtraBold">
    <w:panose1 w:val="00000900000000000000"/>
    <w:charset w:val="B1"/>
    <w:family w:val="auto"/>
    <w:pitch w:val="variable"/>
    <w:sig w:usb0="A00008FF" w:usb1="4000204B" w:usb2="00000000" w:usb3="00000000" w:csb0="0000002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xNzOzMDA3MTEyszBU0lEKTi0uzszPAykwrAUA96hMhSwAAAA="/>
  </w:docVars>
  <w:rsids>
    <w:rsidRoot w:val="00DE355B"/>
    <w:rsid w:val="00004093"/>
    <w:rsid w:val="00063452"/>
    <w:rsid w:val="00065386"/>
    <w:rsid w:val="000856F6"/>
    <w:rsid w:val="000A0B93"/>
    <w:rsid w:val="000B71B2"/>
    <w:rsid w:val="001A08F1"/>
    <w:rsid w:val="002971E0"/>
    <w:rsid w:val="00324234"/>
    <w:rsid w:val="00336271"/>
    <w:rsid w:val="00385093"/>
    <w:rsid w:val="003C5FC6"/>
    <w:rsid w:val="004A602D"/>
    <w:rsid w:val="005C18D4"/>
    <w:rsid w:val="005F296E"/>
    <w:rsid w:val="005F508B"/>
    <w:rsid w:val="00616E4D"/>
    <w:rsid w:val="0069540F"/>
    <w:rsid w:val="006E0310"/>
    <w:rsid w:val="0079250A"/>
    <w:rsid w:val="007A5540"/>
    <w:rsid w:val="007C2AF2"/>
    <w:rsid w:val="008754F2"/>
    <w:rsid w:val="008915F6"/>
    <w:rsid w:val="00891CE6"/>
    <w:rsid w:val="008934CA"/>
    <w:rsid w:val="00894E17"/>
    <w:rsid w:val="00897437"/>
    <w:rsid w:val="008D3B37"/>
    <w:rsid w:val="009445A0"/>
    <w:rsid w:val="0099576D"/>
    <w:rsid w:val="00A33D2F"/>
    <w:rsid w:val="00A816E5"/>
    <w:rsid w:val="00AE05DA"/>
    <w:rsid w:val="00AE59E3"/>
    <w:rsid w:val="00B77BFA"/>
    <w:rsid w:val="00C03370"/>
    <w:rsid w:val="00C0622C"/>
    <w:rsid w:val="00C55926"/>
    <w:rsid w:val="00C81BC6"/>
    <w:rsid w:val="00CA1D29"/>
    <w:rsid w:val="00CE2221"/>
    <w:rsid w:val="00D44E6F"/>
    <w:rsid w:val="00DE355B"/>
    <w:rsid w:val="00E02495"/>
    <w:rsid w:val="00ED7335"/>
    <w:rsid w:val="00FA5583"/>
    <w:rsid w:val="00F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328A9"/>
  <w15:chartTrackingRefBased/>
  <w15:docId w15:val="{79179CC0-3092-453E-974A-02E02ECD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55B"/>
    <w:pPr>
      <w:spacing w:after="120" w:line="280" w:lineRule="exact"/>
    </w:pPr>
    <w:rPr>
      <w:rFonts w:ascii="Times New Roman" w:hAnsi="Times New Roman"/>
      <w:color w:val="505151"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355B"/>
    <w:rPr>
      <w:color w:val="808080"/>
    </w:rPr>
  </w:style>
  <w:style w:type="character" w:customStyle="1" w:styleId="Style1">
    <w:name w:val="Style1"/>
    <w:basedOn w:val="DefaultParagraphFont"/>
    <w:uiPriority w:val="1"/>
    <w:rsid w:val="005F508B"/>
    <w:rPr>
      <w:rFonts w:ascii="Assistant" w:hAnsi="Assistant"/>
      <w:sz w:val="22"/>
    </w:rPr>
  </w:style>
  <w:style w:type="character" w:customStyle="1" w:styleId="Style2">
    <w:name w:val="Style2"/>
    <w:basedOn w:val="DefaultParagraphFont"/>
    <w:uiPriority w:val="1"/>
    <w:rsid w:val="005F508B"/>
    <w:rPr>
      <w:rFonts w:ascii="Garamond" w:hAnsi="Garamond"/>
      <w:sz w:val="22"/>
    </w:rPr>
  </w:style>
  <w:style w:type="character" w:customStyle="1" w:styleId="Style3">
    <w:name w:val="Style3"/>
    <w:basedOn w:val="Style2"/>
    <w:uiPriority w:val="1"/>
    <w:rsid w:val="0069540F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07624D2F8446028B71AD74DE597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ABCA-41F5-449A-8577-817826FA6ED5}"/>
      </w:docPartPr>
      <w:docPartBody>
        <w:p w:rsidR="00000000" w:rsidRDefault="002801C3" w:rsidP="002801C3">
          <w:pPr>
            <w:pStyle w:val="6707624D2F8446028B71AD74DE5970E224"/>
          </w:pPr>
          <w:r w:rsidRPr="00FE7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5E36324F0D48708A656480110A6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ED3A0-6EDD-4ADA-8B2B-2C884315A781}"/>
      </w:docPartPr>
      <w:docPartBody>
        <w:p w:rsidR="00000000" w:rsidRDefault="002801C3" w:rsidP="002801C3">
          <w:pPr>
            <w:pStyle w:val="975E36324F0D48708A656480110A6CAF20"/>
          </w:pPr>
          <w:r w:rsidRPr="00FE7043">
            <w:rPr>
              <w:rStyle w:val="PlaceholderText"/>
            </w:rPr>
            <w:t>C</w:t>
          </w:r>
          <w:r>
            <w:rPr>
              <w:rStyle w:val="PlaceholderText"/>
            </w:rPr>
            <w:t>ounty or Region</w:t>
          </w:r>
          <w:r w:rsidRPr="00FE7043">
            <w:rPr>
              <w:rStyle w:val="PlaceholderText"/>
            </w:rPr>
            <w:t>.</w:t>
          </w:r>
        </w:p>
      </w:docPartBody>
    </w:docPart>
    <w:docPart>
      <w:docPartPr>
        <w:name w:val="70CA1E324714480E9CF473307207F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CD76D-B4F5-4FAA-A203-36339E71804A}"/>
      </w:docPartPr>
      <w:docPartBody>
        <w:p w:rsidR="00000000" w:rsidRDefault="002801C3" w:rsidP="002801C3">
          <w:pPr>
            <w:pStyle w:val="70CA1E324714480E9CF473307207F69920"/>
          </w:pPr>
          <w:r>
            <w:rPr>
              <w:rStyle w:val="PlaceholderText"/>
            </w:rPr>
            <w:t>Date and Time</w:t>
          </w:r>
          <w:r w:rsidRPr="00FE7043">
            <w:rPr>
              <w:rStyle w:val="PlaceholderText"/>
            </w:rPr>
            <w:t>.</w:t>
          </w:r>
        </w:p>
      </w:docPartBody>
    </w:docPart>
    <w:docPart>
      <w:docPartPr>
        <w:name w:val="F3180F5C83144A72B4286847FE042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2F98E-3B33-452B-B336-1AEC289896FA}"/>
      </w:docPartPr>
      <w:docPartBody>
        <w:p w:rsidR="00000000" w:rsidRDefault="002801C3" w:rsidP="002801C3">
          <w:pPr>
            <w:pStyle w:val="F3180F5C83144A72B4286847FE042B7919"/>
          </w:pPr>
          <w:r w:rsidRPr="00FE7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8E0A8F769248F4B32B8B2F6F256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6D3BA-2C4C-4A3C-9B7E-1229550CAFBD}"/>
      </w:docPartPr>
      <w:docPartBody>
        <w:p w:rsidR="00000000" w:rsidRDefault="002801C3" w:rsidP="002801C3">
          <w:pPr>
            <w:pStyle w:val="568E0A8F769248F4B32B8B2F6F2567FD3"/>
          </w:pPr>
          <w:r w:rsidRPr="00FE7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4644F8D3F544609A80AACE94250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3043F-2DF6-44FB-99F2-D0D570E6713E}"/>
      </w:docPartPr>
      <w:docPartBody>
        <w:p w:rsidR="00000000" w:rsidRDefault="002801C3" w:rsidP="002801C3">
          <w:pPr>
            <w:pStyle w:val="594644F8D3F544609A80AACE9425003F3"/>
          </w:pPr>
          <w:r w:rsidRPr="00FE7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CFD994C27C4BEB9B8F4FB52B7A6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A96F2-B611-4294-8E19-7C3DCFA95C73}"/>
      </w:docPartPr>
      <w:docPartBody>
        <w:p w:rsidR="00000000" w:rsidRDefault="002801C3" w:rsidP="002801C3">
          <w:pPr>
            <w:pStyle w:val="DCCFD994C27C4BEB9B8F4FB52B7A60091"/>
          </w:pPr>
          <w:r w:rsidRPr="00FE704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ssistant">
    <w:panose1 w:val="00000500000000000000"/>
    <w:charset w:val="00"/>
    <w:family w:val="auto"/>
    <w:pitch w:val="variable"/>
    <w:sig w:usb0="00000807" w:usb1="40000000" w:usb2="00000000" w:usb3="00000000" w:csb0="0000002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ssistant ExtraBold">
    <w:panose1 w:val="00000900000000000000"/>
    <w:charset w:val="B1"/>
    <w:family w:val="auto"/>
    <w:pitch w:val="variable"/>
    <w:sig w:usb0="A00008FF" w:usb1="4000204B" w:usb2="00000000" w:usb3="00000000" w:csb0="0000002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1C3"/>
    <w:rsid w:val="002801C3"/>
    <w:rsid w:val="00C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01C3"/>
    <w:rPr>
      <w:color w:val="808080"/>
    </w:rPr>
  </w:style>
  <w:style w:type="paragraph" w:customStyle="1" w:styleId="D16C924D8E3C4356B6CA86E3992420E4">
    <w:name w:val="D16C924D8E3C4356B6CA86E3992420E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">
    <w:name w:val="1D2AC070D85541F4992565CF06D864DF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2931D59033054870958B40693B15543B1">
    <w:name w:val="2931D59033054870958B40693B15543B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">
    <w:name w:val="8A814608D8624B0C9CC2DD815F03FD7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">
    <w:name w:val="6707624D2F8446028B71AD74DE5970E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8B6E847792F484CBC18B3C25AC6D580">
    <w:name w:val="78B6E847792F484CBC18B3C25AC6D58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8DB4F4A4464C3D87FE8ED720A29716">
    <w:name w:val="708DB4F4A4464C3D87FE8ED720A2971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30294706C3546A180D40926A85679E8">
    <w:name w:val="530294706C3546A180D40926A85679E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1">
    <w:name w:val="1D2AC070D85541F4992565CF06D864DF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1">
    <w:name w:val="8A814608D8624B0C9CC2DD815F03FD73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">
    <w:name w:val="6707624D2F8446028B71AD74DE5970E2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8B6E847792F484CBC18B3C25AC6D5801">
    <w:name w:val="78B6E847792F484CBC18B3C25AC6D580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8DB4F4A4464C3D87FE8ED720A297161">
    <w:name w:val="708DB4F4A4464C3D87FE8ED720A29716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30294706C3546A180D40926A85679E81">
    <w:name w:val="530294706C3546A180D40926A85679E8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2">
    <w:name w:val="1D2AC070D85541F4992565CF06D864DF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2">
    <w:name w:val="8A814608D8624B0C9CC2DD815F03FD73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2">
    <w:name w:val="6707624D2F8446028B71AD74DE5970E2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8B6E847792F484CBC18B3C25AC6D5802">
    <w:name w:val="78B6E847792F484CBC18B3C25AC6D580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8DB4F4A4464C3D87FE8ED720A297162">
    <w:name w:val="708DB4F4A4464C3D87FE8ED720A29716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2AA8BDD9AD2C4E1084F4BAFE7CDC749D">
    <w:name w:val="2AA8BDD9AD2C4E1084F4BAFE7CDC749D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30294706C3546A180D40926A85679E82">
    <w:name w:val="530294706C3546A180D40926A85679E8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3">
    <w:name w:val="1D2AC070D85541F4992565CF06D864DF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3">
    <w:name w:val="8A814608D8624B0C9CC2DD815F03FD73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3">
    <w:name w:val="6707624D2F8446028B71AD74DE5970E2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34320DFAABCB43C4BF421A53FBE06602">
    <w:name w:val="34320DFAABCB43C4BF421A53FBE06602"/>
    <w:rsid w:val="002801C3"/>
  </w:style>
  <w:style w:type="paragraph" w:customStyle="1" w:styleId="23CE14C17DA44C2DA93238B8F78D67F0">
    <w:name w:val="23CE14C17DA44C2DA93238B8F78D67F0"/>
    <w:rsid w:val="002801C3"/>
  </w:style>
  <w:style w:type="paragraph" w:customStyle="1" w:styleId="975E36324F0D48708A656480110A6CAF">
    <w:name w:val="975E36324F0D48708A656480110A6CAF"/>
    <w:rsid w:val="002801C3"/>
  </w:style>
  <w:style w:type="paragraph" w:customStyle="1" w:styleId="70CA1E324714480E9CF473307207F699">
    <w:name w:val="70CA1E324714480E9CF473307207F699"/>
    <w:rsid w:val="002801C3"/>
  </w:style>
  <w:style w:type="paragraph" w:customStyle="1" w:styleId="975E36324F0D48708A656480110A6CAF1">
    <w:name w:val="975E36324F0D48708A656480110A6CAF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">
    <w:name w:val="70CA1E324714480E9CF473307207F699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30294706C3546A180D40926A85679E83">
    <w:name w:val="530294706C3546A180D40926A85679E8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E85563629B247959E8C8B8070551FBC11">
    <w:name w:val="5E85563629B247959E8C8B8070551FBC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D84BE6FC08A4A8A9DFF6ACB0125B85F11">
    <w:name w:val="9D84BE6FC08A4A8A9DFF6ACB0125B85F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4">
    <w:name w:val="1D2AC070D85541F4992565CF06D864DF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4">
    <w:name w:val="8A814608D8624B0C9CC2DD815F03FD73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4">
    <w:name w:val="6707624D2F8446028B71AD74DE5970E2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">
    <w:name w:val="F3180F5C83144A72B4286847FE042B7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2">
    <w:name w:val="975E36324F0D48708A656480110A6CAF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2">
    <w:name w:val="70CA1E324714480E9CF473307207F699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30294706C3546A180D40926A85679E84">
    <w:name w:val="530294706C3546A180D40926A85679E8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5">
    <w:name w:val="1D2AC070D85541F4992565CF06D864DF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5">
    <w:name w:val="8A814608D8624B0C9CC2DD815F03FD73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5">
    <w:name w:val="6707624D2F8446028B71AD74DE5970E2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">
    <w:name w:val="F3180F5C83144A72B4286847FE042B79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3">
    <w:name w:val="975E36324F0D48708A656480110A6CAF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3">
    <w:name w:val="70CA1E324714480E9CF473307207F699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6">
    <w:name w:val="1D2AC070D85541F4992565CF06D864DF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6">
    <w:name w:val="8A814608D8624B0C9CC2DD815F03FD73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7">
    <w:name w:val="6707624D2F8446028B71AD74DE5970E2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2">
    <w:name w:val="F3180F5C83144A72B4286847FE042B79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4">
    <w:name w:val="975E36324F0D48708A656480110A6CAF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4">
    <w:name w:val="70CA1E324714480E9CF473307207F699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8">
    <w:name w:val="6707624D2F8446028B71AD74DE5970E2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3">
    <w:name w:val="F3180F5C83144A72B4286847FE042B79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5">
    <w:name w:val="975E36324F0D48708A656480110A6CAF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5">
    <w:name w:val="70CA1E324714480E9CF473307207F699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7">
    <w:name w:val="1D2AC070D85541F4992565CF06D864DF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7">
    <w:name w:val="8A814608D8624B0C9CC2DD815F03FD73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9">
    <w:name w:val="6707624D2F8446028B71AD74DE5970E2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4">
    <w:name w:val="F3180F5C83144A72B4286847FE042B79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6">
    <w:name w:val="975E36324F0D48708A656480110A6CAF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6">
    <w:name w:val="70CA1E324714480E9CF473307207F699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788A39CF01C428DA15736C930A538BA">
    <w:name w:val="4788A39CF01C428DA15736C930A538BA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8">
    <w:name w:val="8A814608D8624B0C9CC2DD815F03FD73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0">
    <w:name w:val="6707624D2F8446028B71AD74DE5970E21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5">
    <w:name w:val="F3180F5C83144A72B4286847FE042B79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7">
    <w:name w:val="975E36324F0D48708A656480110A6CAF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7">
    <w:name w:val="70CA1E324714480E9CF473307207F699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788A39CF01C428DA15736C930A538BA1">
    <w:name w:val="4788A39CF01C428DA15736C930A538BA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9">
    <w:name w:val="8A814608D8624B0C9CC2DD815F03FD73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1">
    <w:name w:val="6707624D2F8446028B71AD74DE5970E2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6">
    <w:name w:val="F3180F5C83144A72B4286847FE042B79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8">
    <w:name w:val="975E36324F0D48708A656480110A6CAF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8">
    <w:name w:val="70CA1E324714480E9CF473307207F699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788A39CF01C428DA15736C930A538BA2">
    <w:name w:val="4788A39CF01C428DA15736C930A538BA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131E54B99CB4877B9369E0B6985A2548">
    <w:name w:val="5131E54B99CB4877B9369E0B6985A254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10">
    <w:name w:val="8A814608D8624B0C9CC2DD815F03FD731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2">
    <w:name w:val="6707624D2F8446028B71AD74DE5970E21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7">
    <w:name w:val="F3180F5C83144A72B4286847FE042B79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9">
    <w:name w:val="975E36324F0D48708A656480110A6CAF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9">
    <w:name w:val="70CA1E324714480E9CF473307207F699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788A39CF01C428DA15736C930A538BA3">
    <w:name w:val="4788A39CF01C428DA15736C930A538BA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11">
    <w:name w:val="8A814608D8624B0C9CC2DD815F03FD73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3">
    <w:name w:val="6707624D2F8446028B71AD74DE5970E21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8">
    <w:name w:val="F3180F5C83144A72B4286847FE042B79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0">
    <w:name w:val="975E36324F0D48708A656480110A6CAF1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21ECEC7C38449E49B885723E64E9F8C">
    <w:name w:val="421ECEC7C38449E49B885723E64E9F8C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1D2AC070D85541F4992565CF06D864DF13">
    <w:name w:val="1D2AC070D85541F4992565CF06D864DF1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12">
    <w:name w:val="8A814608D8624B0C9CC2DD815F03FD731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6">
    <w:name w:val="6707624D2F8446028B71AD74DE5970E2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8B6E847792F484CBC18B3C25AC6D5809">
    <w:name w:val="78B6E847792F484CBC18B3C25AC6D580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8DB4F4A4464C3D87FE8ED720A297169">
    <w:name w:val="708DB4F4A4464C3D87FE8ED720A29716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0">
    <w:name w:val="70CA1E324714480E9CF473307207F6991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788A39CF01C428DA15736C930A538BA4">
    <w:name w:val="4788A39CF01C428DA15736C930A538BA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13">
    <w:name w:val="8A814608D8624B0C9CC2DD815F03FD731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4">
    <w:name w:val="6707624D2F8446028B71AD74DE5970E21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9">
    <w:name w:val="F3180F5C83144A72B4286847FE042B79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1">
    <w:name w:val="975E36324F0D48708A656480110A6CAF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1">
    <w:name w:val="70CA1E324714480E9CF473307207F699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A814608D8624B0C9CC2DD815F03FD7314">
    <w:name w:val="8A814608D8624B0C9CC2DD815F03FD731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5">
    <w:name w:val="6707624D2F8446028B71AD74DE5970E21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0">
    <w:name w:val="F3180F5C83144A72B4286847FE042B791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2">
    <w:name w:val="975E36324F0D48708A656480110A6CAF1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2">
    <w:name w:val="70CA1E324714480E9CF473307207F6991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E5507CB3A6F41BE9149BC4505B00D39">
    <w:name w:val="FE5507CB3A6F41BE9149BC4505B00D3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C785C0BC79B4D69A4DB0AD387E030AB">
    <w:name w:val="BC785C0BC79B4D69A4DB0AD387E030AB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691AA58BE8D41E39DB3A1707A3EFCDB">
    <w:name w:val="B691AA58BE8D41E39DB3A1707A3EFCDB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6">
    <w:name w:val="6707624D2F8446028B71AD74DE5970E21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1">
    <w:name w:val="F3180F5C83144A72B4286847FE042B791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3">
    <w:name w:val="975E36324F0D48708A656480110A6CAF1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3">
    <w:name w:val="70CA1E324714480E9CF473307207F6991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E5507CB3A6F41BE9149BC4505B00D391">
    <w:name w:val="FE5507CB3A6F41BE9149BC4505B00D39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C785C0BC79B4D69A4DB0AD387E030AB1">
    <w:name w:val="BC785C0BC79B4D69A4DB0AD387E030AB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691AA58BE8D41E39DB3A1707A3EFCDB1">
    <w:name w:val="B691AA58BE8D41E39DB3A1707A3EFCDB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7">
    <w:name w:val="6707624D2F8446028B71AD74DE5970E21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2">
    <w:name w:val="F3180F5C83144A72B4286847FE042B791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4">
    <w:name w:val="975E36324F0D48708A656480110A6CAF1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4">
    <w:name w:val="70CA1E324714480E9CF473307207F6991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3E36934E2AE45BDA06AE39C1B7B0A23">
    <w:name w:val="43E36934E2AE45BDA06AE39C1B7B0A2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42B8D4CED184BBA8243964B2C1709F5">
    <w:name w:val="842B8D4CED184BBA8243964B2C1709F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691AA58BE8D41E39DB3A1707A3EFCDB2">
    <w:name w:val="B691AA58BE8D41E39DB3A1707A3EFCDB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8">
    <w:name w:val="6707624D2F8446028B71AD74DE5970E21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3">
    <w:name w:val="F3180F5C83144A72B4286847FE042B791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5">
    <w:name w:val="975E36324F0D48708A656480110A6CAF1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5">
    <w:name w:val="70CA1E324714480E9CF473307207F6991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3E36934E2AE45BDA06AE39C1B7B0A231">
    <w:name w:val="43E36934E2AE45BDA06AE39C1B7B0A23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42B8D4CED184BBA8243964B2C1709F51">
    <w:name w:val="842B8D4CED184BBA8243964B2C1709F5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691AA58BE8D41E39DB3A1707A3EFCDB3">
    <w:name w:val="B691AA58BE8D41E39DB3A1707A3EFCDB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19">
    <w:name w:val="6707624D2F8446028B71AD74DE5970E21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4">
    <w:name w:val="F3180F5C83144A72B4286847FE042B791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6">
    <w:name w:val="975E36324F0D48708A656480110A6CAF1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6">
    <w:name w:val="70CA1E324714480E9CF473307207F6991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43E36934E2AE45BDA06AE39C1B7B0A232">
    <w:name w:val="43E36934E2AE45BDA06AE39C1B7B0A23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842B8D4CED184BBA8243964B2C1709F52">
    <w:name w:val="842B8D4CED184BBA8243964B2C1709F5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B691AA58BE8D41E39DB3A1707A3EFCDB4">
    <w:name w:val="B691AA58BE8D41E39DB3A1707A3EFCDB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20">
    <w:name w:val="6707624D2F8446028B71AD74DE5970E22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5">
    <w:name w:val="F3180F5C83144A72B4286847FE042B7915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7">
    <w:name w:val="975E36324F0D48708A656480110A6CAF1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7">
    <w:name w:val="70CA1E324714480E9CF473307207F6991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274FA55FA7CF408C8D191111503712EF">
    <w:name w:val="274FA55FA7CF408C8D191111503712EF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68E0A8F769248F4B32B8B2F6F2567FD">
    <w:name w:val="568E0A8F769248F4B32B8B2F6F2567FD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94644F8D3F544609A80AACE9425003F">
    <w:name w:val="594644F8D3F544609A80AACE9425003F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21">
    <w:name w:val="6707624D2F8446028B71AD74DE5970E22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6">
    <w:name w:val="F3180F5C83144A72B4286847FE042B7916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8">
    <w:name w:val="975E36324F0D48708A656480110A6CAF1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8">
    <w:name w:val="70CA1E324714480E9CF473307207F6991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68E0A8F769248F4B32B8B2F6F2567FD1">
    <w:name w:val="568E0A8F769248F4B32B8B2F6F2567FD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94644F8D3F544609A80AACE9425003F1">
    <w:name w:val="594644F8D3F544609A80AACE9425003F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22">
    <w:name w:val="6707624D2F8446028B71AD74DE5970E22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7">
    <w:name w:val="F3180F5C83144A72B4286847FE042B7917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19">
    <w:name w:val="975E36324F0D48708A656480110A6CAF1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19">
    <w:name w:val="70CA1E324714480E9CF473307207F6991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DCCFD994C27C4BEB9B8F4FB52B7A6009">
    <w:name w:val="DCCFD994C27C4BEB9B8F4FB52B7A600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68E0A8F769248F4B32B8B2F6F2567FD2">
    <w:name w:val="568E0A8F769248F4B32B8B2F6F2567FD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94644F8D3F544609A80AACE9425003F2">
    <w:name w:val="594644F8D3F544609A80AACE9425003F2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23">
    <w:name w:val="6707624D2F8446028B71AD74DE5970E22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8">
    <w:name w:val="F3180F5C83144A72B4286847FE042B7918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975E36324F0D48708A656480110A6CAF20">
    <w:name w:val="975E36324F0D48708A656480110A6CAF2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70CA1E324714480E9CF473307207F69920">
    <w:name w:val="70CA1E324714480E9CF473307207F69920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DCCFD994C27C4BEB9B8F4FB52B7A60091">
    <w:name w:val="DCCFD994C27C4BEB9B8F4FB52B7A60091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68E0A8F769248F4B32B8B2F6F2567FD3">
    <w:name w:val="568E0A8F769248F4B32B8B2F6F2567FD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594644F8D3F544609A80AACE9425003F3">
    <w:name w:val="594644F8D3F544609A80AACE9425003F3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6707624D2F8446028B71AD74DE5970E224">
    <w:name w:val="6707624D2F8446028B71AD74DE5970E224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  <w:style w:type="paragraph" w:customStyle="1" w:styleId="F3180F5C83144A72B4286847FE042B7919">
    <w:name w:val="F3180F5C83144A72B4286847FE042B7919"/>
    <w:rsid w:val="002801C3"/>
    <w:pPr>
      <w:spacing w:after="120" w:line="280" w:lineRule="exact"/>
    </w:pPr>
    <w:rPr>
      <w:rFonts w:ascii="Times New Roman" w:eastAsiaTheme="minorHAnsi" w:hAnsi="Times New Roman"/>
      <w:color w:val="505151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75</Words>
  <Characters>378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Shaw, Jennifer</dc:creator>
  <cp:keywords/>
  <dc:description/>
  <cp:lastModifiedBy>Shaw, Jennifer</cp:lastModifiedBy>
  <cp:revision>41</cp:revision>
  <dcterms:created xsi:type="dcterms:W3CDTF">2024-04-01T20:24:00Z</dcterms:created>
  <dcterms:modified xsi:type="dcterms:W3CDTF">2024-04-01T22:50:00Z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bbb66c71-037a-4a45-81ba-3793aac48bc0</vt:lpwstr>
  </property>
</Properties>
</file>